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77777777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1D92E8E6" w14:textId="77777777" w:rsidR="001F58B9" w:rsidRDefault="008B2897">
      <w:pPr>
        <w:spacing w:before="73"/>
        <w:ind w:left="555"/>
        <w:rPr>
          <w:b/>
          <w:i/>
          <w:sz w:val="36"/>
        </w:rPr>
      </w:pPr>
      <w:r>
        <w:br w:type="column"/>
      </w: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FF5DB75" w:rsidR="001F58B9" w:rsidRDefault="005C28E2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6D89F12A">
                <wp:extent cx="6657340" cy="6985"/>
                <wp:effectExtent l="5715" t="5715" r="13970" b="635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9E3FD0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AEA0F7E" w14:textId="28D9959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FE4E80">
        <w:rPr>
          <w:b w:val="0"/>
          <w:bCs w:val="0"/>
          <w:iCs/>
          <w:sz w:val="24"/>
          <w:szCs w:val="24"/>
        </w:rPr>
        <w:t>48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FE4E80">
        <w:rPr>
          <w:b w:val="0"/>
          <w:bCs w:val="0"/>
          <w:iCs/>
          <w:sz w:val="24"/>
          <w:szCs w:val="24"/>
        </w:rPr>
        <w:t>52502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FE4E80">
        <w:rPr>
          <w:b w:val="0"/>
          <w:bCs w:val="0"/>
          <w:iCs/>
          <w:sz w:val="24"/>
          <w:szCs w:val="24"/>
        </w:rPr>
        <w:t>A new version of this filing will be filed shortly.</w:t>
      </w:r>
    </w:p>
    <w:p w14:paraId="60613B46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0D2BD8DB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0C92876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July </w:t>
      </w:r>
      <w:r w:rsidR="000A6166">
        <w:rPr>
          <w:b w:val="0"/>
          <w:bCs w:val="0"/>
          <w:iCs/>
          <w:sz w:val="24"/>
          <w:szCs w:val="24"/>
        </w:rPr>
        <w:t>29</w:t>
      </w:r>
      <w:r w:rsidRPr="007A4ADC">
        <w:rPr>
          <w:b w:val="0"/>
          <w:bCs w:val="0"/>
          <w:iCs/>
          <w:sz w:val="24"/>
          <w:szCs w:val="24"/>
        </w:rPr>
        <w:t>, 2022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90D1A8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408E2">
        <w:rPr>
          <w:b w:val="0"/>
          <w:bCs w:val="0"/>
          <w:iCs/>
          <w:sz w:val="24"/>
          <w:szCs w:val="24"/>
        </w:rPr>
        <w:t>Robert Dakota Parish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A59BDD3" w14:textId="73C62EA8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  <w:u w:val="single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2375A0">
        <w:rPr>
          <w:b w:val="0"/>
          <w:bCs w:val="0"/>
          <w:iCs/>
          <w:sz w:val="24"/>
          <w:szCs w:val="24"/>
          <w:u w:val="single"/>
        </w:rPr>
        <w:t xml:space="preserve">/s/ </w:t>
      </w:r>
      <w:r w:rsidR="002375A0">
        <w:rPr>
          <w:b w:val="0"/>
          <w:bCs w:val="0"/>
          <w:iCs/>
          <w:sz w:val="24"/>
          <w:szCs w:val="24"/>
          <w:u w:val="single"/>
        </w:rPr>
        <w:t>Ian Groetsch</w:t>
      </w:r>
    </w:p>
    <w:p w14:paraId="0FD44A8E" w14:textId="632BB1B7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2375A0">
        <w:rPr>
          <w:b w:val="0"/>
          <w:bCs w:val="0"/>
          <w:iCs/>
          <w:sz w:val="24"/>
          <w:szCs w:val="24"/>
        </w:rPr>
        <w:t>Ian Groetsch</w:t>
      </w:r>
    </w:p>
    <w:p w14:paraId="5E3CE993" w14:textId="6E6E6B63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State Bar No. </w:t>
      </w:r>
      <w:r w:rsidR="00BF701F" w:rsidRPr="00BF701F">
        <w:rPr>
          <w:b w:val="0"/>
          <w:bCs w:val="0"/>
          <w:iCs/>
          <w:sz w:val="24"/>
          <w:szCs w:val="24"/>
        </w:rPr>
        <w:t>24075899</w:t>
      </w:r>
    </w:p>
    <w:p w14:paraId="61D98AE3" w14:textId="58BD3188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1701 N. Congress Avenue</w:t>
      </w:r>
    </w:p>
    <w:p w14:paraId="71B2022D" w14:textId="5BE310BB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P.O. Box 13326</w:t>
      </w:r>
    </w:p>
    <w:p w14:paraId="550A5EC6" w14:textId="3906B600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Austin, Texas </w:t>
      </w:r>
      <w:r w:rsidR="002375A0">
        <w:rPr>
          <w:b w:val="0"/>
          <w:bCs w:val="0"/>
          <w:iCs/>
          <w:sz w:val="24"/>
          <w:szCs w:val="24"/>
        </w:rPr>
        <w:t>7</w:t>
      </w:r>
      <w:r w:rsidRPr="002375A0">
        <w:rPr>
          <w:b w:val="0"/>
          <w:bCs w:val="0"/>
          <w:iCs/>
          <w:sz w:val="24"/>
          <w:szCs w:val="24"/>
        </w:rPr>
        <w:t>8711-3326</w:t>
      </w:r>
    </w:p>
    <w:p w14:paraId="09E2B776" w14:textId="148F59E7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(512) 936-7</w:t>
      </w:r>
      <w:r w:rsidR="00FC08DA">
        <w:rPr>
          <w:b w:val="0"/>
          <w:bCs w:val="0"/>
          <w:iCs/>
          <w:sz w:val="24"/>
          <w:szCs w:val="24"/>
        </w:rPr>
        <w:t>4</w:t>
      </w:r>
      <w:r w:rsidR="002375A0">
        <w:rPr>
          <w:b w:val="0"/>
          <w:bCs w:val="0"/>
          <w:iCs/>
          <w:sz w:val="24"/>
          <w:szCs w:val="24"/>
        </w:rPr>
        <w:t>65</w:t>
      </w:r>
    </w:p>
    <w:p w14:paraId="59A4E210" w14:textId="154DFF11" w:rsidR="007A4ADC" w:rsidRPr="002375A0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(512) 936-7268 (facsimile)</w:t>
      </w:r>
    </w:p>
    <w:p w14:paraId="3969B339" w14:textId="73D75D9F" w:rsidR="001F58B9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2375A0"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2375A0">
        <w:rPr>
          <w:b w:val="0"/>
          <w:bCs w:val="0"/>
          <w:iCs/>
          <w:sz w:val="24"/>
          <w:szCs w:val="24"/>
        </w:rPr>
        <w:t>Ian</w:t>
      </w:r>
      <w:r w:rsidRPr="002375A0">
        <w:rPr>
          <w:b w:val="0"/>
          <w:bCs w:val="0"/>
          <w:iCs/>
          <w:sz w:val="24"/>
          <w:szCs w:val="24"/>
        </w:rPr>
        <w:t>.</w:t>
      </w:r>
      <w:r w:rsidR="002375A0">
        <w:rPr>
          <w:b w:val="0"/>
          <w:bCs w:val="0"/>
          <w:iCs/>
          <w:sz w:val="24"/>
          <w:szCs w:val="24"/>
        </w:rPr>
        <w:t>Groetsch</w:t>
      </w:r>
      <w:r w:rsidRPr="002375A0">
        <w:rPr>
          <w:b w:val="0"/>
          <w:bCs w:val="0"/>
          <w:iCs/>
          <w:sz w:val="24"/>
          <w:szCs w:val="24"/>
        </w:rPr>
        <w:t>@puc.texas.gov</w:t>
      </w:r>
    </w:p>
    <w:p w14:paraId="270D767D" w14:textId="77777777" w:rsidR="001F58B9" w:rsidRDefault="001F58B9">
      <w:pPr>
        <w:pStyle w:val="BodyText"/>
        <w:rPr>
          <w:i/>
        </w:rPr>
      </w:pPr>
    </w:p>
    <w:p w14:paraId="4A8758A6" w14:textId="77777777" w:rsidR="001F58B9" w:rsidRDefault="001F58B9">
      <w:pPr>
        <w:pStyle w:val="BodyText"/>
        <w:rPr>
          <w:i/>
        </w:rPr>
      </w:pPr>
    </w:p>
    <w:p w14:paraId="4560BDD5" w14:textId="77777777" w:rsidR="001F58B9" w:rsidRDefault="001F58B9">
      <w:pPr>
        <w:pStyle w:val="BodyText"/>
        <w:rPr>
          <w:i/>
        </w:rPr>
      </w:pPr>
    </w:p>
    <w:p w14:paraId="2B5F72F1" w14:textId="77777777" w:rsidR="001F58B9" w:rsidRDefault="001F58B9">
      <w:pPr>
        <w:pStyle w:val="BodyText"/>
        <w:rPr>
          <w:i/>
        </w:rPr>
      </w:pPr>
    </w:p>
    <w:p w14:paraId="07C943DF" w14:textId="77777777" w:rsidR="001F58B9" w:rsidRDefault="001F58B9">
      <w:pPr>
        <w:pStyle w:val="BodyText"/>
        <w:rPr>
          <w:i/>
        </w:rPr>
      </w:pPr>
    </w:p>
    <w:p w14:paraId="4F3D7DF4" w14:textId="77777777" w:rsidR="001F58B9" w:rsidRDefault="001F58B9">
      <w:pPr>
        <w:pStyle w:val="BodyText"/>
        <w:rPr>
          <w:i/>
        </w:rPr>
      </w:pPr>
    </w:p>
    <w:p w14:paraId="0515DF79" w14:textId="77777777" w:rsidR="001F58B9" w:rsidRDefault="001F58B9">
      <w:pPr>
        <w:pStyle w:val="BodyText"/>
        <w:rPr>
          <w:i/>
        </w:rPr>
      </w:pPr>
    </w:p>
    <w:p w14:paraId="36A7B7F9" w14:textId="77777777" w:rsidR="001F58B9" w:rsidRDefault="001F58B9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07EFFB2D" w14:textId="6C5B938E" w:rsidR="001F58B9" w:rsidRDefault="005C28E2" w:rsidP="007C206C">
      <w:pPr>
        <w:tabs>
          <w:tab w:val="left" w:pos="9317"/>
        </w:tabs>
        <w:spacing w:before="97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1D01E284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40B5E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A6166"/>
    <w:rsid w:val="001F58B9"/>
    <w:rsid w:val="002375A0"/>
    <w:rsid w:val="002B0C4C"/>
    <w:rsid w:val="00346E6A"/>
    <w:rsid w:val="00534B75"/>
    <w:rsid w:val="005C28E2"/>
    <w:rsid w:val="007408E2"/>
    <w:rsid w:val="007A4ADC"/>
    <w:rsid w:val="007C206C"/>
    <w:rsid w:val="008B2897"/>
    <w:rsid w:val="009F10F0"/>
    <w:rsid w:val="009F5859"/>
    <w:rsid w:val="00BF701F"/>
    <w:rsid w:val="00EE3DF6"/>
    <w:rsid w:val="00FC08DA"/>
    <w:rsid w:val="00FE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Christa Gomez</cp:lastModifiedBy>
  <cp:revision>5</cp:revision>
  <dcterms:created xsi:type="dcterms:W3CDTF">2022-07-29T21:16:00Z</dcterms:created>
  <dcterms:modified xsi:type="dcterms:W3CDTF">2022-07-29T21:54:00Z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